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00" w:rsidRPr="005B2000" w:rsidRDefault="005B2000" w:rsidP="005B2000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B2000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5B2000" w:rsidRPr="005B2000" w:rsidRDefault="005B2000" w:rsidP="005B2000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B2000">
        <w:rPr>
          <w:rFonts w:ascii="Times New Roman" w:hAnsi="Times New Roman" w:cs="Times New Roman"/>
          <w:sz w:val="28"/>
          <w:szCs w:val="28"/>
          <w:lang w:val="kk-KZ"/>
        </w:rPr>
        <w:t>№1 колледж директоры:</w:t>
      </w:r>
    </w:p>
    <w:p w:rsidR="004F3B98" w:rsidRPr="005B2000" w:rsidRDefault="005B2000" w:rsidP="005B2000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B2000">
        <w:rPr>
          <w:rFonts w:ascii="Times New Roman" w:hAnsi="Times New Roman" w:cs="Times New Roman"/>
          <w:sz w:val="28"/>
          <w:szCs w:val="28"/>
          <w:lang w:val="kk-KZ"/>
        </w:rPr>
        <w:t xml:space="preserve">Б.Қордашбеков </w:t>
      </w:r>
    </w:p>
    <w:tbl>
      <w:tblPr>
        <w:tblStyle w:val="a3"/>
        <w:tblpPr w:leftFromText="180" w:rightFromText="180" w:vertAnchor="text" w:horzAnchor="margin" w:tblpX="-601" w:tblpY="394"/>
        <w:tblW w:w="16178" w:type="dxa"/>
        <w:tblLayout w:type="fixed"/>
        <w:tblLook w:val="04A0"/>
      </w:tblPr>
      <w:tblGrid>
        <w:gridCol w:w="498"/>
        <w:gridCol w:w="1984"/>
        <w:gridCol w:w="8646"/>
        <w:gridCol w:w="2552"/>
        <w:gridCol w:w="2498"/>
      </w:tblGrid>
      <w:tr w:rsidR="005B2000" w:rsidRPr="00DE3E65" w:rsidTr="00FB3BFD">
        <w:tc>
          <w:tcPr>
            <w:tcW w:w="16178" w:type="dxa"/>
            <w:gridSpan w:val="5"/>
          </w:tcPr>
          <w:p w:rsidR="005B2000" w:rsidRPr="00DE3E65" w:rsidRDefault="005B2000" w:rsidP="001C3238">
            <w:pPr>
              <w:jc w:val="center"/>
              <w:rPr>
                <w:b/>
                <w:lang w:val="kk-KZ"/>
              </w:rPr>
            </w:pPr>
            <w:r w:rsidRPr="00DE3E65">
              <w:rPr>
                <w:b/>
                <w:lang w:val="kk-KZ"/>
              </w:rPr>
              <w:t>«Парасаттылық мектебі»</w:t>
            </w:r>
          </w:p>
        </w:tc>
      </w:tr>
      <w:tr w:rsidR="005B2000" w:rsidRPr="00CC6E6B" w:rsidTr="00C6797A">
        <w:tc>
          <w:tcPr>
            <w:tcW w:w="498" w:type="dxa"/>
          </w:tcPr>
          <w:p w:rsidR="005B2000" w:rsidRPr="00CC6E6B" w:rsidRDefault="005B2000" w:rsidP="001C3238">
            <w:pPr>
              <w:rPr>
                <w:b/>
                <w:lang w:val="kk-KZ"/>
              </w:rPr>
            </w:pPr>
            <w:r w:rsidRPr="005B2000">
              <w:rPr>
                <w:b/>
                <w:lang w:val="kk-KZ"/>
              </w:rPr>
              <w:t>№</w:t>
            </w:r>
          </w:p>
        </w:tc>
        <w:tc>
          <w:tcPr>
            <w:tcW w:w="1984" w:type="dxa"/>
          </w:tcPr>
          <w:p w:rsidR="005B2000" w:rsidRPr="00CC6E6B" w:rsidRDefault="005B2000" w:rsidP="001C323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Орындау уақыты</w:t>
            </w:r>
          </w:p>
        </w:tc>
        <w:tc>
          <w:tcPr>
            <w:tcW w:w="8646" w:type="dxa"/>
          </w:tcPr>
          <w:p w:rsidR="005B2000" w:rsidRPr="00CC6E6B" w:rsidRDefault="005B2000" w:rsidP="001C3238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Іс-шара атауы</w:t>
            </w:r>
          </w:p>
        </w:tc>
        <w:tc>
          <w:tcPr>
            <w:tcW w:w="2552" w:type="dxa"/>
          </w:tcPr>
          <w:p w:rsidR="005B2000" w:rsidRPr="00CC6E6B" w:rsidRDefault="005B2000" w:rsidP="001C3238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 xml:space="preserve">Қатысушылар </w:t>
            </w:r>
            <w:r w:rsidRPr="005B2000">
              <w:rPr>
                <w:b/>
                <w:lang w:val="kk-KZ"/>
              </w:rPr>
              <w:t>(Контингент)</w:t>
            </w:r>
          </w:p>
        </w:tc>
        <w:tc>
          <w:tcPr>
            <w:tcW w:w="2498" w:type="dxa"/>
          </w:tcPr>
          <w:p w:rsidR="005B2000" w:rsidRPr="00CC6E6B" w:rsidRDefault="005B2000" w:rsidP="001C3238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Жауаптылар</w:t>
            </w:r>
          </w:p>
        </w:tc>
      </w:tr>
      <w:tr w:rsidR="005B2000" w:rsidRPr="00E46D20" w:rsidTr="00C6797A">
        <w:tc>
          <w:tcPr>
            <w:tcW w:w="498" w:type="dxa"/>
          </w:tcPr>
          <w:p w:rsidR="005B2000" w:rsidRPr="001C76DB" w:rsidRDefault="005B2000" w:rsidP="001C323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:rsidR="005B2000" w:rsidRPr="005B2000" w:rsidRDefault="005B2000" w:rsidP="001C32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</w:tcPr>
          <w:p w:rsidR="005B2000" w:rsidRPr="00DB5337" w:rsidRDefault="005B2000" w:rsidP="001C3238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Парасаттылық мектебінің жылдық жоспарын дайындау </w:t>
            </w:r>
          </w:p>
        </w:tc>
        <w:tc>
          <w:tcPr>
            <w:tcW w:w="2552" w:type="dxa"/>
          </w:tcPr>
          <w:p w:rsidR="005B2000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5B2000" w:rsidRPr="00DB5337" w:rsidRDefault="005B2000" w:rsidP="001C3238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E46D20" w:rsidTr="00C6797A">
        <w:tc>
          <w:tcPr>
            <w:tcW w:w="498" w:type="dxa"/>
          </w:tcPr>
          <w:p w:rsidR="00DB5337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Семестрде 1 рет</w:t>
            </w:r>
          </w:p>
        </w:tc>
        <w:tc>
          <w:tcPr>
            <w:tcW w:w="8646" w:type="dxa"/>
          </w:tcPr>
          <w:p w:rsidR="00DB5337" w:rsidRPr="00DB5337" w:rsidRDefault="00DB5337" w:rsidP="00DB5337">
            <w:pPr>
              <w:rPr>
                <w:spacing w:val="-2"/>
                <w:lang w:val="kk-KZ"/>
              </w:rPr>
            </w:pPr>
            <w:r w:rsidRPr="00DB5337">
              <w:rPr>
                <w:rFonts w:eastAsia="Calibri"/>
                <w:lang w:val="kk-KZ"/>
              </w:rPr>
              <w:t>«Парасаттылық сағаты» өткізу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E46D20" w:rsidTr="00C6797A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DB5337" w:rsidRPr="00DB5337" w:rsidRDefault="00DB5337" w:rsidP="00DB5337">
            <w:pPr>
              <w:rPr>
                <w:rFonts w:asciiTheme="minorHAnsi" w:hAnsiTheme="minorHAnsi"/>
                <w:b/>
                <w:shd w:val="clear" w:color="auto" w:fill="FFFFFF"/>
                <w:lang w:val="kk-KZ"/>
              </w:rPr>
            </w:pPr>
            <w:r w:rsidRPr="00DB5337">
              <w:rPr>
                <w:spacing w:val="-2"/>
                <w:lang w:val="kk-KZ"/>
              </w:rPr>
              <w:t>ҚР сыбайлас жемқорлыққа қарсы іс-қимыл агенттігі бойынша департаменті 1424 CCAL-орталығының  және  оқу орнының  Сенім телефон номерін  колледж сайтнда  әлеуметтік желіде   жариялау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E46D20" w:rsidTr="00462A42">
        <w:tc>
          <w:tcPr>
            <w:tcW w:w="498" w:type="dxa"/>
          </w:tcPr>
          <w:p w:rsidR="00DB5337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>Жылына 2 рет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rFonts w:eastAsia="Times New Roman"/>
                <w:lang w:val="kk-KZ"/>
              </w:rPr>
            </w:pPr>
            <w:r w:rsidRPr="00DB5337">
              <w:rPr>
                <w:b/>
                <w:lang w:val="kk-KZ"/>
              </w:rPr>
              <w:t>«Таза сессия» акциясы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E46D20" w:rsidTr="00647994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bCs/>
                <w:lang w:val="kk-KZ"/>
              </w:rPr>
              <w:t>«Мейірімділік жүректе» қайырымдылық акциясын ұйымдастыру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E46D20" w:rsidTr="00647994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>Жылына 2 рет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spacing w:val="-2"/>
                <w:lang w:val="kk-KZ"/>
              </w:rPr>
              <w:t>Әлеуметтік желіде  оқу орнының  Сенім телефонына келіп түскен хаттарды ашып, желіде  жариялау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FB3C9D" w:rsidTr="00647994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lang w:val="kk-KZ"/>
              </w:rPr>
              <w:t>Адалдық жолынан айнымайық</w:t>
            </w:r>
          </w:p>
          <w:p w:rsidR="00DB5337" w:rsidRPr="00DB5337" w:rsidRDefault="00DB5337" w:rsidP="00DB5337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b/>
                <w:lang w:val="kk-KZ"/>
              </w:rPr>
              <w:t>тақырыбында бейнеролик түсіру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Tr="00647994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>Дер кезінде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lang w:val="kk-KZ"/>
              </w:rPr>
              <w:t>«Оқытушы студенттің көзімен» БАРЛЫҚ топ студенттері арасында Сауалнама жүргізу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RPr="00FB3C9D" w:rsidTr="00647994">
        <w:tc>
          <w:tcPr>
            <w:tcW w:w="498" w:type="dxa"/>
          </w:tcPr>
          <w:p w:rsidR="00DB5337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color w:val="000000"/>
                <w:shd w:val="clear" w:color="auto" w:fill="FFFFFF"/>
                <w:lang w:val="kk-KZ"/>
              </w:rPr>
            </w:pPr>
            <w:r w:rsidRPr="00DB5337">
              <w:rPr>
                <w:color w:val="000000"/>
                <w:shd w:val="clear" w:color="auto" w:fill="FFFFFF"/>
                <w:lang w:val="kk-KZ"/>
              </w:rPr>
              <w:t>Сыбайлас жемқорлыққа қарсы агенттіктен келген тапсырмаларды орындау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jc w:val="center"/>
              <w:rPr>
                <w:lang w:val="kk-KZ"/>
              </w:rPr>
            </w:pP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Tr="00647994">
        <w:tc>
          <w:tcPr>
            <w:tcW w:w="498" w:type="dxa"/>
          </w:tcPr>
          <w:p w:rsidR="00DB5337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84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Жылына 2 рет </w:t>
            </w:r>
          </w:p>
        </w:tc>
        <w:tc>
          <w:tcPr>
            <w:tcW w:w="8646" w:type="dxa"/>
            <w:vAlign w:val="center"/>
          </w:tcPr>
          <w:p w:rsidR="00DB5337" w:rsidRPr="00DB5337" w:rsidRDefault="00DB5337" w:rsidP="00DB5337">
            <w:pPr>
              <w:spacing w:after="187" w:line="37" w:lineRule="atLeast"/>
              <w:rPr>
                <w:color w:val="000000"/>
                <w:shd w:val="clear" w:color="auto" w:fill="FFFFFF"/>
                <w:lang w:val="kk-KZ"/>
              </w:rPr>
            </w:pPr>
            <w:r w:rsidRPr="00DB5337">
              <w:rPr>
                <w:color w:val="000000"/>
                <w:shd w:val="clear" w:color="auto" w:fill="FFFFFF"/>
                <w:lang w:val="kk-KZ"/>
              </w:rPr>
              <w:t xml:space="preserve">Өткізілген іс-шаралардың есебін дайындау </w:t>
            </w:r>
          </w:p>
        </w:tc>
        <w:tc>
          <w:tcPr>
            <w:tcW w:w="2552" w:type="dxa"/>
          </w:tcPr>
          <w:p w:rsidR="00DB5337" w:rsidRPr="00DB5337" w:rsidRDefault="00DB5337" w:rsidP="00DB5337">
            <w:pPr>
              <w:rPr>
                <w:lang w:val="kk-KZ"/>
              </w:rPr>
            </w:pPr>
          </w:p>
        </w:tc>
        <w:tc>
          <w:tcPr>
            <w:tcW w:w="2498" w:type="dxa"/>
          </w:tcPr>
          <w:p w:rsidR="00DB5337" w:rsidRPr="00DB5337" w:rsidRDefault="00DB5337" w:rsidP="00DB5337">
            <w:pPr>
              <w:rPr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DB5337" w:rsidTr="00FB3BFD">
        <w:tc>
          <w:tcPr>
            <w:tcW w:w="16178" w:type="dxa"/>
            <w:gridSpan w:val="5"/>
          </w:tcPr>
          <w:p w:rsidR="00DB5337" w:rsidRDefault="00DB5337" w:rsidP="00DB5337">
            <w:pPr>
              <w:jc w:val="center"/>
              <w:rPr>
                <w:b/>
                <w:lang w:val="kk-KZ"/>
              </w:rPr>
            </w:pPr>
          </w:p>
          <w:p w:rsidR="00DB5337" w:rsidRDefault="00DB5337" w:rsidP="00DB5337">
            <w:pPr>
              <w:jc w:val="center"/>
              <w:rPr>
                <w:lang w:val="kk-KZ"/>
              </w:rPr>
            </w:pPr>
            <w:r w:rsidRPr="00DE3E65">
              <w:rPr>
                <w:b/>
                <w:lang w:val="kk-KZ"/>
              </w:rPr>
              <w:lastRenderedPageBreak/>
              <w:t>«Ізгілік елшілері»</w:t>
            </w:r>
          </w:p>
        </w:tc>
      </w:tr>
      <w:tr w:rsidR="00DB5337" w:rsidRPr="00CC6E6B" w:rsidTr="00C6797A">
        <w:tc>
          <w:tcPr>
            <w:tcW w:w="498" w:type="dxa"/>
          </w:tcPr>
          <w:p w:rsidR="00DB5337" w:rsidRPr="00CC6E6B" w:rsidRDefault="00DB5337" w:rsidP="00DB5337">
            <w:pPr>
              <w:rPr>
                <w:b/>
                <w:lang w:val="kk-KZ"/>
              </w:rPr>
            </w:pPr>
            <w:r w:rsidRPr="00CC6E6B">
              <w:rPr>
                <w:b/>
              </w:rPr>
              <w:lastRenderedPageBreak/>
              <w:t>№</w:t>
            </w:r>
          </w:p>
        </w:tc>
        <w:tc>
          <w:tcPr>
            <w:tcW w:w="1984" w:type="dxa"/>
          </w:tcPr>
          <w:p w:rsidR="00DB5337" w:rsidRPr="00CC6E6B" w:rsidRDefault="00DB5337" w:rsidP="00DB53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Орындау уақыты</w:t>
            </w:r>
          </w:p>
        </w:tc>
        <w:tc>
          <w:tcPr>
            <w:tcW w:w="8646" w:type="dxa"/>
          </w:tcPr>
          <w:p w:rsidR="00DB5337" w:rsidRPr="00CC6E6B" w:rsidRDefault="00DB5337" w:rsidP="00DB5337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Іс-шара атауы</w:t>
            </w:r>
          </w:p>
        </w:tc>
        <w:tc>
          <w:tcPr>
            <w:tcW w:w="2552" w:type="dxa"/>
          </w:tcPr>
          <w:p w:rsidR="00DB5337" w:rsidRPr="00CC6E6B" w:rsidRDefault="00DB5337" w:rsidP="00DB5337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 xml:space="preserve">Қатысушылар </w:t>
            </w:r>
            <w:r w:rsidRPr="00CC6E6B">
              <w:rPr>
                <w:b/>
              </w:rPr>
              <w:t>(Контингент)</w:t>
            </w:r>
          </w:p>
        </w:tc>
        <w:tc>
          <w:tcPr>
            <w:tcW w:w="2498" w:type="dxa"/>
          </w:tcPr>
          <w:p w:rsidR="00DB5337" w:rsidRPr="00CC6E6B" w:rsidRDefault="00DB5337" w:rsidP="00DB5337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Жауаптылар</w:t>
            </w:r>
          </w:p>
        </w:tc>
      </w:tr>
      <w:tr w:rsidR="00DB5337" w:rsidTr="00C6797A">
        <w:tc>
          <w:tcPr>
            <w:tcW w:w="498" w:type="dxa"/>
          </w:tcPr>
          <w:p w:rsidR="00DB5337" w:rsidRPr="001C76DB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:rsidR="00DB5337" w:rsidRPr="001C79F1" w:rsidRDefault="00DB5337" w:rsidP="00DB5337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DB5337" w:rsidRPr="00B05115" w:rsidRDefault="00DB5337" w:rsidP="00DB5337">
            <w:pPr>
              <w:rPr>
                <w:lang w:val="kk-KZ"/>
              </w:rPr>
            </w:pPr>
            <w:r>
              <w:rPr>
                <w:lang w:val="kk-KZ"/>
              </w:rPr>
              <w:t>Ізгілік елшілері  еріктілер клубының жоспарын дайындау</w:t>
            </w:r>
          </w:p>
        </w:tc>
        <w:tc>
          <w:tcPr>
            <w:tcW w:w="2552" w:type="dxa"/>
          </w:tcPr>
          <w:p w:rsidR="00DB5337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DB5337" w:rsidRPr="00164ECA" w:rsidRDefault="00164ECA" w:rsidP="00DB5337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5B2000" w:rsidTr="00C6797A">
        <w:tc>
          <w:tcPr>
            <w:tcW w:w="498" w:type="dxa"/>
          </w:tcPr>
          <w:p w:rsidR="00164ECA" w:rsidRPr="001C76DB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</w:tcPr>
          <w:p w:rsidR="00164ECA" w:rsidRPr="005B2000" w:rsidRDefault="00164ECA" w:rsidP="00164ECA">
            <w:pPr>
              <w:rPr>
                <w:sz w:val="24"/>
                <w:szCs w:val="24"/>
                <w:lang w:val="kk-KZ"/>
              </w:rPr>
            </w:pPr>
            <w:r w:rsidRPr="00C031DD">
              <w:rPr>
                <w:szCs w:val="24"/>
                <w:lang w:val="kk-KZ"/>
              </w:rPr>
              <w:t>Дер кезінде</w:t>
            </w:r>
          </w:p>
        </w:tc>
        <w:tc>
          <w:tcPr>
            <w:tcW w:w="8646" w:type="dxa"/>
          </w:tcPr>
          <w:p w:rsidR="00164ECA" w:rsidRPr="00B74379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Жаңа оқу жылында қабылданған студенттерді клуб қатарына алу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C6797A" w:rsidTr="00944DD3">
        <w:tc>
          <w:tcPr>
            <w:tcW w:w="498" w:type="dxa"/>
          </w:tcPr>
          <w:p w:rsidR="00164ECA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84" w:type="dxa"/>
          </w:tcPr>
          <w:p w:rsidR="00164ECA" w:rsidRPr="00C6797A" w:rsidRDefault="00164ECA" w:rsidP="00164ECA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Айына 1-2 рет</w:t>
            </w:r>
          </w:p>
        </w:tc>
        <w:tc>
          <w:tcPr>
            <w:tcW w:w="8646" w:type="dxa"/>
          </w:tcPr>
          <w:p w:rsidR="00164ECA" w:rsidRPr="00164ECA" w:rsidRDefault="00164ECA" w:rsidP="00164ECA">
            <w:pPr>
              <w:rPr>
                <w:shd w:val="clear" w:color="auto" w:fill="FFFFFF"/>
                <w:lang w:val="kk-KZ"/>
              </w:rPr>
            </w:pPr>
            <w:r w:rsidRPr="00164ECA">
              <w:rPr>
                <w:shd w:val="clear" w:color="auto" w:fill="FFFFFF"/>
                <w:lang w:val="kk-KZ"/>
              </w:rPr>
              <w:t>Жалғысбасты қарттарға көмек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164ECA" w:rsidTr="00D2550A">
        <w:tc>
          <w:tcPr>
            <w:tcW w:w="498" w:type="dxa"/>
          </w:tcPr>
          <w:p w:rsidR="00164ECA" w:rsidRPr="001C76DB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84" w:type="dxa"/>
          </w:tcPr>
          <w:p w:rsidR="00164ECA" w:rsidRDefault="00164ECA" w:rsidP="00164E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164ECA" w:rsidRPr="009E0C60" w:rsidRDefault="00164ECA" w:rsidP="00164ECA">
            <w:pPr>
              <w:spacing w:after="187" w:line="37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Жастардың бойында Сыбайлас жемқорлыққа қарсы мінез- құлық қалыптастыру мақсатында семинар, тренинг, сауалнама жүргізу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DB5337" w:rsidTr="009F27E8">
        <w:tc>
          <w:tcPr>
            <w:tcW w:w="498" w:type="dxa"/>
          </w:tcPr>
          <w:p w:rsidR="00164ECA" w:rsidRPr="001C76DB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84" w:type="dxa"/>
          </w:tcPr>
          <w:p w:rsidR="00164ECA" w:rsidRPr="00DB5337" w:rsidRDefault="00164ECA" w:rsidP="00164ECA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164ECA" w:rsidRPr="00DB5337" w:rsidRDefault="00164ECA" w:rsidP="00164ECA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bCs/>
                <w:lang w:val="kk-KZ"/>
              </w:rPr>
              <w:t>«Мейірімділік жүректе» қайырымдылық акциясын ұйымдастыру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DB5337" w:rsidTr="009F27E8">
        <w:tc>
          <w:tcPr>
            <w:tcW w:w="498" w:type="dxa"/>
          </w:tcPr>
          <w:p w:rsidR="00164ECA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84" w:type="dxa"/>
          </w:tcPr>
          <w:p w:rsidR="00164ECA" w:rsidRPr="00121557" w:rsidRDefault="00164ECA" w:rsidP="00164E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Дер кезінде</w:t>
            </w:r>
          </w:p>
        </w:tc>
        <w:tc>
          <w:tcPr>
            <w:tcW w:w="8646" w:type="dxa"/>
          </w:tcPr>
          <w:p w:rsidR="00164ECA" w:rsidRPr="00C6797A" w:rsidRDefault="00164ECA" w:rsidP="00164ECA">
            <w:pPr>
              <w:rPr>
                <w:lang w:val="kk-KZ"/>
              </w:rPr>
            </w:pPr>
            <w:r w:rsidRPr="00C6797A">
              <w:rPr>
                <w:lang w:val="kk-KZ"/>
              </w:rPr>
              <w:t>Сыбайлас жемқорлыққа қарсы суреттер байқауын ұйымдастыру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DB5337" w:rsidTr="00F379A6">
        <w:tc>
          <w:tcPr>
            <w:tcW w:w="498" w:type="dxa"/>
          </w:tcPr>
          <w:p w:rsidR="00164ECA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84" w:type="dxa"/>
          </w:tcPr>
          <w:p w:rsidR="00164ECA" w:rsidRPr="00121557" w:rsidRDefault="00164ECA" w:rsidP="00164E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Дер кезінде</w:t>
            </w:r>
          </w:p>
        </w:tc>
        <w:tc>
          <w:tcPr>
            <w:tcW w:w="8646" w:type="dxa"/>
          </w:tcPr>
          <w:p w:rsidR="00164ECA" w:rsidRPr="00164ECA" w:rsidRDefault="00164ECA" w:rsidP="00164ECA">
            <w:pPr>
              <w:spacing w:after="45"/>
              <w:outlineLvl w:val="2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«Жақсылық жасауға асығайық»</w:t>
            </w:r>
            <w:r w:rsidRPr="00164ECA">
              <w:rPr>
                <w:color w:val="000000"/>
                <w:shd w:val="clear" w:color="auto" w:fill="FFFFFF"/>
                <w:lang w:val="kk-KZ"/>
              </w:rPr>
              <w:t xml:space="preserve"> Әлеуметтік жағдайы төмен отбасыларына көмек акциясы</w:t>
            </w:r>
          </w:p>
        </w:tc>
        <w:tc>
          <w:tcPr>
            <w:tcW w:w="2552" w:type="dxa"/>
          </w:tcPr>
          <w:p w:rsidR="00164ECA" w:rsidRPr="00DF32E0" w:rsidRDefault="00164ECA" w:rsidP="00164E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164ECA" w:rsidRPr="00164ECA" w:rsidRDefault="00164ECA" w:rsidP="00164ECA">
            <w:pPr>
              <w:rPr>
                <w:b/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RPr="00DB5337" w:rsidTr="006A02B1">
        <w:tc>
          <w:tcPr>
            <w:tcW w:w="498" w:type="dxa"/>
          </w:tcPr>
          <w:p w:rsidR="00164ECA" w:rsidRDefault="00164ECA" w:rsidP="00164EC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984" w:type="dxa"/>
          </w:tcPr>
          <w:p w:rsidR="00164ECA" w:rsidRPr="00DB5337" w:rsidRDefault="00164ECA" w:rsidP="00164ECA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Жылына 2 рет </w:t>
            </w:r>
          </w:p>
        </w:tc>
        <w:tc>
          <w:tcPr>
            <w:tcW w:w="8646" w:type="dxa"/>
            <w:vAlign w:val="center"/>
          </w:tcPr>
          <w:p w:rsidR="00164ECA" w:rsidRPr="00DB5337" w:rsidRDefault="00164ECA" w:rsidP="00164ECA">
            <w:pPr>
              <w:spacing w:after="187" w:line="37" w:lineRule="atLeast"/>
              <w:rPr>
                <w:color w:val="000000"/>
                <w:shd w:val="clear" w:color="auto" w:fill="FFFFFF"/>
                <w:lang w:val="kk-KZ"/>
              </w:rPr>
            </w:pPr>
            <w:r w:rsidRPr="00DB5337">
              <w:rPr>
                <w:color w:val="000000"/>
                <w:shd w:val="clear" w:color="auto" w:fill="FFFFFF"/>
                <w:lang w:val="kk-KZ"/>
              </w:rPr>
              <w:t xml:space="preserve">Өткізілген іс-шаралардың есебін дайындау </w:t>
            </w:r>
          </w:p>
        </w:tc>
        <w:tc>
          <w:tcPr>
            <w:tcW w:w="2552" w:type="dxa"/>
            <w:vAlign w:val="center"/>
          </w:tcPr>
          <w:p w:rsidR="00164ECA" w:rsidRPr="00DF32E0" w:rsidRDefault="00164ECA" w:rsidP="00164ECA">
            <w:pPr>
              <w:spacing w:after="187" w:line="37" w:lineRule="atLeast"/>
              <w:jc w:val="both"/>
              <w:rPr>
                <w:rFonts w:eastAsia="Times New Roman"/>
                <w:color w:val="000000"/>
                <w:sz w:val="30"/>
                <w:szCs w:val="30"/>
                <w:lang w:val="kk-KZ"/>
              </w:rPr>
            </w:pPr>
          </w:p>
        </w:tc>
        <w:tc>
          <w:tcPr>
            <w:tcW w:w="2498" w:type="dxa"/>
          </w:tcPr>
          <w:p w:rsidR="00164ECA" w:rsidRPr="00DB5337" w:rsidRDefault="00164ECA" w:rsidP="00164ECA">
            <w:pPr>
              <w:rPr>
                <w:lang w:val="kk-KZ"/>
              </w:rPr>
            </w:pPr>
            <w:r w:rsidRPr="00164ECA">
              <w:rPr>
                <w:b/>
                <w:lang w:val="kk-KZ"/>
              </w:rPr>
              <w:t>Колхоз А.А</w:t>
            </w:r>
          </w:p>
        </w:tc>
      </w:tr>
      <w:tr w:rsidR="00164ECA" w:rsidTr="00FB3BFD">
        <w:tc>
          <w:tcPr>
            <w:tcW w:w="16178" w:type="dxa"/>
            <w:gridSpan w:val="5"/>
          </w:tcPr>
          <w:p w:rsidR="00164ECA" w:rsidRDefault="00164ECA" w:rsidP="00164ECA">
            <w:pPr>
              <w:jc w:val="center"/>
              <w:rPr>
                <w:lang w:val="kk-KZ"/>
              </w:rPr>
            </w:pPr>
            <w:r w:rsidRPr="00DE3E65">
              <w:rPr>
                <w:b/>
                <w:lang w:val="kk-KZ"/>
              </w:rPr>
              <w:t>«Саналы ұрпақ»</w:t>
            </w:r>
          </w:p>
        </w:tc>
      </w:tr>
      <w:tr w:rsidR="00164ECA" w:rsidRPr="00CC6E6B" w:rsidTr="00C6797A">
        <w:tc>
          <w:tcPr>
            <w:tcW w:w="498" w:type="dxa"/>
          </w:tcPr>
          <w:p w:rsidR="00164ECA" w:rsidRDefault="00164ECA" w:rsidP="00164ECA">
            <w:pPr>
              <w:rPr>
                <w:lang w:val="kk-KZ"/>
              </w:rPr>
            </w:pPr>
            <w:r w:rsidRPr="00F61BAF">
              <w:t>№</w:t>
            </w:r>
          </w:p>
        </w:tc>
        <w:tc>
          <w:tcPr>
            <w:tcW w:w="1984" w:type="dxa"/>
          </w:tcPr>
          <w:p w:rsidR="00164ECA" w:rsidRPr="00CC6E6B" w:rsidRDefault="00164ECA" w:rsidP="00164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Орындау уақыты</w:t>
            </w:r>
          </w:p>
        </w:tc>
        <w:tc>
          <w:tcPr>
            <w:tcW w:w="8646" w:type="dxa"/>
          </w:tcPr>
          <w:p w:rsidR="00164ECA" w:rsidRPr="00CC6E6B" w:rsidRDefault="00164ECA" w:rsidP="00164ECA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Іс-шара атауы</w:t>
            </w:r>
          </w:p>
        </w:tc>
        <w:tc>
          <w:tcPr>
            <w:tcW w:w="2552" w:type="dxa"/>
          </w:tcPr>
          <w:p w:rsidR="00164ECA" w:rsidRPr="00CC6E6B" w:rsidRDefault="00164ECA" w:rsidP="00164ECA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 xml:space="preserve">Қатысушылар </w:t>
            </w:r>
            <w:r w:rsidRPr="00CC6E6B">
              <w:rPr>
                <w:b/>
              </w:rPr>
              <w:t>(Контингент)</w:t>
            </w:r>
          </w:p>
        </w:tc>
        <w:tc>
          <w:tcPr>
            <w:tcW w:w="2498" w:type="dxa"/>
          </w:tcPr>
          <w:p w:rsidR="00164ECA" w:rsidRPr="00CC6E6B" w:rsidRDefault="00164ECA" w:rsidP="00164ECA">
            <w:pPr>
              <w:rPr>
                <w:b/>
                <w:lang w:val="kk-KZ"/>
              </w:rPr>
            </w:pPr>
            <w:r w:rsidRPr="00CC6E6B">
              <w:rPr>
                <w:b/>
                <w:lang w:val="kk-KZ"/>
              </w:rPr>
              <w:t>Жауаптылар</w:t>
            </w:r>
          </w:p>
        </w:tc>
      </w:tr>
      <w:tr w:rsidR="00F53BB7" w:rsidRPr="00610C8B" w:rsidTr="00C6797A">
        <w:tc>
          <w:tcPr>
            <w:tcW w:w="498" w:type="dxa"/>
          </w:tcPr>
          <w:p w:rsidR="00F53BB7" w:rsidRPr="00C96AE4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:rsidR="00F53BB7" w:rsidRPr="001C79F1" w:rsidRDefault="00F53BB7" w:rsidP="00F53BB7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F53BB7" w:rsidRPr="00B05115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 xml:space="preserve">Саналы ұрпақ клубының жоспарын дайындау 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5B2000" w:rsidTr="00C6797A">
        <w:tc>
          <w:tcPr>
            <w:tcW w:w="498" w:type="dxa"/>
          </w:tcPr>
          <w:p w:rsidR="00F53BB7" w:rsidRPr="00C96AE4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</w:tcPr>
          <w:p w:rsidR="00F53BB7" w:rsidRPr="005B2000" w:rsidRDefault="00F53BB7" w:rsidP="00F53BB7">
            <w:pPr>
              <w:rPr>
                <w:sz w:val="24"/>
                <w:szCs w:val="24"/>
                <w:lang w:val="kk-KZ"/>
              </w:rPr>
            </w:pPr>
            <w:r w:rsidRPr="00C031DD">
              <w:rPr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F53BB7" w:rsidRPr="00B74379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Жаңа оқу жылында қабылданған студенттерді клуб қатарына алу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5B4413" w:rsidTr="00C6797A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84" w:type="dxa"/>
          </w:tcPr>
          <w:p w:rsidR="00F53BB7" w:rsidRPr="005B2000" w:rsidRDefault="00F53BB7" w:rsidP="00F53B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F53BB7" w:rsidRPr="000464D5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 xml:space="preserve">«Пара нәсіп болмайды» </w:t>
            </w:r>
            <w:r w:rsidRPr="00D941C0">
              <w:rPr>
                <w:b/>
                <w:lang w:val="kk-KZ"/>
              </w:rPr>
              <w:t>Дін өкілдерімен</w:t>
            </w:r>
            <w:r w:rsidRPr="00D941C0">
              <w:rPr>
                <w:b/>
                <w:spacing w:val="-2"/>
                <w:lang w:val="kk-KZ"/>
              </w:rPr>
              <w:t xml:space="preserve"> </w:t>
            </w:r>
            <w:r>
              <w:rPr>
                <w:b/>
                <w:spacing w:val="-2"/>
                <w:lang w:val="kk-KZ"/>
              </w:rPr>
              <w:t>кездесу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A652D7" w:rsidTr="00B43398">
        <w:trPr>
          <w:trHeight w:val="283"/>
        </w:trPr>
        <w:tc>
          <w:tcPr>
            <w:tcW w:w="498" w:type="dxa"/>
          </w:tcPr>
          <w:p w:rsidR="00F53BB7" w:rsidRPr="00C96AE4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84" w:type="dxa"/>
          </w:tcPr>
          <w:p w:rsidR="00F53BB7" w:rsidRPr="00A652D7" w:rsidRDefault="00F53BB7" w:rsidP="00F53B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8646" w:type="dxa"/>
          </w:tcPr>
          <w:p w:rsidR="00F53BB7" w:rsidRPr="000464D5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 xml:space="preserve">Жалғысбасты қарттарға көмек 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5B4413" w:rsidTr="00224A44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84" w:type="dxa"/>
          </w:tcPr>
          <w:p w:rsidR="00F53BB7" w:rsidRPr="00121557" w:rsidRDefault="00F53BB7" w:rsidP="00F53B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Жылына 2 рет</w:t>
            </w:r>
          </w:p>
        </w:tc>
        <w:tc>
          <w:tcPr>
            <w:tcW w:w="8646" w:type="dxa"/>
          </w:tcPr>
          <w:p w:rsidR="00F53BB7" w:rsidRPr="00C6797A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«Таза сессия » акциясы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 xml:space="preserve">Белсенді </w:t>
            </w:r>
            <w:r w:rsidRPr="00DB5337">
              <w:rPr>
                <w:lang w:val="kk-KZ"/>
              </w:rPr>
              <w:lastRenderedPageBreak/>
              <w:t>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lastRenderedPageBreak/>
              <w:t>Нұрмаханова У.А</w:t>
            </w:r>
          </w:p>
        </w:tc>
      </w:tr>
      <w:tr w:rsidR="00F53BB7" w:rsidTr="00C6797A">
        <w:trPr>
          <w:trHeight w:val="189"/>
        </w:trPr>
        <w:tc>
          <w:tcPr>
            <w:tcW w:w="498" w:type="dxa"/>
          </w:tcPr>
          <w:p w:rsidR="00F53BB7" w:rsidRPr="00C96AE4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1984" w:type="dxa"/>
          </w:tcPr>
          <w:p w:rsidR="00F53BB7" w:rsidRPr="001C79F1" w:rsidRDefault="00F53BB7" w:rsidP="00F53BB7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F53BB7" w:rsidRPr="00D0483A" w:rsidRDefault="00F53BB7" w:rsidP="00F53BB7">
            <w:pPr>
              <w:shd w:val="clear" w:color="auto" w:fill="FFFFFF" w:themeFill="background1"/>
              <w:rPr>
                <w:b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53BB7" w:rsidRPr="00DF32E0" w:rsidRDefault="00F53BB7" w:rsidP="00F53BB7">
            <w:pPr>
              <w:spacing w:after="187" w:line="37" w:lineRule="atLeast"/>
              <w:jc w:val="both"/>
              <w:rPr>
                <w:rFonts w:eastAsia="Times New Roman"/>
                <w:color w:val="000000"/>
                <w:sz w:val="30"/>
                <w:szCs w:val="30"/>
                <w:lang w:val="kk-KZ"/>
              </w:rPr>
            </w:pPr>
          </w:p>
        </w:tc>
        <w:tc>
          <w:tcPr>
            <w:tcW w:w="2498" w:type="dxa"/>
          </w:tcPr>
          <w:p w:rsidR="00F53BB7" w:rsidRDefault="00F53BB7" w:rsidP="00F53BB7"/>
        </w:tc>
      </w:tr>
      <w:tr w:rsidR="00F53BB7" w:rsidRPr="005B4413" w:rsidTr="005D53BF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84" w:type="dxa"/>
          </w:tcPr>
          <w:p w:rsidR="00F53BB7" w:rsidRPr="005B2000" w:rsidRDefault="00F53BB7" w:rsidP="00F53BB7">
            <w:pPr>
              <w:rPr>
                <w:sz w:val="24"/>
                <w:szCs w:val="24"/>
                <w:lang w:val="kk-KZ"/>
              </w:rPr>
            </w:pPr>
            <w:r w:rsidRPr="00C031DD">
              <w:rPr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F53BB7" w:rsidRPr="000464D5" w:rsidRDefault="00F53BB7" w:rsidP="00F53BB7">
            <w:pPr>
              <w:rPr>
                <w:lang w:val="kk-KZ"/>
              </w:rPr>
            </w:pPr>
            <w:r w:rsidRPr="00C6797A">
              <w:rPr>
                <w:lang w:val="kk-KZ"/>
              </w:rPr>
              <w:t>Сыбайлас жемқорлыққа қарсы суреттер байқауын ұйымдастыру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F53BB7" w:rsidTr="0049504E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984" w:type="dxa"/>
          </w:tcPr>
          <w:p w:rsidR="00F53BB7" w:rsidRPr="00DB5337" w:rsidRDefault="00F53BB7" w:rsidP="00F53BB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Дер кезінде </w:t>
            </w:r>
          </w:p>
        </w:tc>
        <w:tc>
          <w:tcPr>
            <w:tcW w:w="8646" w:type="dxa"/>
            <w:vAlign w:val="center"/>
          </w:tcPr>
          <w:p w:rsidR="00F53BB7" w:rsidRPr="00DB5337" w:rsidRDefault="00F53BB7" w:rsidP="00F53BB7">
            <w:pPr>
              <w:spacing w:after="187" w:line="37" w:lineRule="atLeast"/>
              <w:rPr>
                <w:bCs/>
                <w:lang w:val="kk-KZ"/>
              </w:rPr>
            </w:pPr>
            <w:r w:rsidRPr="00DB5337">
              <w:rPr>
                <w:bCs/>
                <w:lang w:val="kk-KZ"/>
              </w:rPr>
              <w:t>«Мейірімділік жүректе» қайырымдылық акциясын ұйымдастыру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0650A5" w:rsidTr="00C6797A">
        <w:trPr>
          <w:trHeight w:val="309"/>
        </w:trPr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84" w:type="dxa"/>
          </w:tcPr>
          <w:p w:rsidR="00F53BB7" w:rsidRPr="00A652D7" w:rsidRDefault="00F53BB7" w:rsidP="00F53B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F53BB7" w:rsidRPr="00095187" w:rsidRDefault="00F53BB7" w:rsidP="00F53BB7">
            <w:pPr>
              <w:rPr>
                <w:b/>
                <w:lang w:val="kk-KZ"/>
              </w:rPr>
            </w:pPr>
            <w:r w:rsidRPr="00095187">
              <w:rPr>
                <w:b/>
                <w:lang w:val="kk-KZ"/>
              </w:rPr>
              <w:t>«Студенттің көзімен» Сауалнама</w:t>
            </w:r>
          </w:p>
          <w:p w:rsidR="00F53BB7" w:rsidRPr="007F2179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 xml:space="preserve"> оқытушы ұстаздардың адал білім беру нәтижесі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Tr="00C6797A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84" w:type="dxa"/>
          </w:tcPr>
          <w:p w:rsidR="00F53BB7" w:rsidRPr="00F53BB7" w:rsidRDefault="00F53BB7" w:rsidP="00F53B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Дер кезінде </w:t>
            </w:r>
          </w:p>
        </w:tc>
        <w:tc>
          <w:tcPr>
            <w:tcW w:w="8646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«Біз саналы ұрпақ – болашақтың негізі,әділдіктің бастауы »</w:t>
            </w:r>
          </w:p>
          <w:p w:rsidR="00F53BB7" w:rsidRPr="00D0483A" w:rsidRDefault="00F53BB7" w:rsidP="00F53BB7">
            <w:pPr>
              <w:shd w:val="clear" w:color="auto" w:fill="FFFFFF" w:themeFill="background1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«Брэйн Ринг</w:t>
            </w:r>
            <w:r w:rsidRPr="00412A09">
              <w:rPr>
                <w:b/>
                <w:lang w:val="kk-KZ"/>
              </w:rPr>
              <w:t>» интеллектуалды ойыны</w:t>
            </w:r>
          </w:p>
        </w:tc>
        <w:tc>
          <w:tcPr>
            <w:tcW w:w="2552" w:type="dxa"/>
          </w:tcPr>
          <w:p w:rsidR="00F53BB7" w:rsidRPr="00DB5337" w:rsidRDefault="00F53BB7" w:rsidP="00F53BB7">
            <w:pPr>
              <w:jc w:val="center"/>
              <w:rPr>
                <w:lang w:val="kk-KZ"/>
              </w:rPr>
            </w:pPr>
            <w:r w:rsidRPr="00DB5337">
              <w:rPr>
                <w:lang w:val="kk-KZ"/>
              </w:rPr>
              <w:t>Белсенді студенттер</w:t>
            </w:r>
          </w:p>
        </w:tc>
        <w:tc>
          <w:tcPr>
            <w:tcW w:w="2498" w:type="dxa"/>
          </w:tcPr>
          <w:p w:rsidR="00F53BB7" w:rsidRPr="00DB5337" w:rsidRDefault="00F53BB7" w:rsidP="00F53BB7">
            <w:pPr>
              <w:rPr>
                <w:b/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  <w:tr w:rsidR="00F53BB7" w:rsidRPr="00610C8B" w:rsidTr="009B5FAD">
        <w:tc>
          <w:tcPr>
            <w:tcW w:w="498" w:type="dxa"/>
          </w:tcPr>
          <w:p w:rsidR="00F53BB7" w:rsidRDefault="00F53BB7" w:rsidP="00F53BB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984" w:type="dxa"/>
          </w:tcPr>
          <w:p w:rsidR="00F53BB7" w:rsidRPr="00DB5337" w:rsidRDefault="00F53BB7" w:rsidP="00F53BB7">
            <w:pPr>
              <w:rPr>
                <w:lang w:val="kk-KZ"/>
              </w:rPr>
            </w:pPr>
            <w:r w:rsidRPr="00DB5337">
              <w:rPr>
                <w:lang w:val="kk-KZ"/>
              </w:rPr>
              <w:t xml:space="preserve">Жылына 2 рет </w:t>
            </w:r>
          </w:p>
        </w:tc>
        <w:tc>
          <w:tcPr>
            <w:tcW w:w="8646" w:type="dxa"/>
            <w:vAlign w:val="center"/>
          </w:tcPr>
          <w:p w:rsidR="00F53BB7" w:rsidRPr="00DB5337" w:rsidRDefault="00F53BB7" w:rsidP="00F53BB7">
            <w:pPr>
              <w:spacing w:after="187" w:line="37" w:lineRule="atLeast"/>
              <w:rPr>
                <w:color w:val="000000"/>
                <w:shd w:val="clear" w:color="auto" w:fill="FFFFFF"/>
                <w:lang w:val="kk-KZ"/>
              </w:rPr>
            </w:pPr>
            <w:r w:rsidRPr="00DB5337">
              <w:rPr>
                <w:color w:val="000000"/>
                <w:shd w:val="clear" w:color="auto" w:fill="FFFFFF"/>
                <w:lang w:val="kk-KZ"/>
              </w:rPr>
              <w:t xml:space="preserve">Өткізілген іс-шаралардың есебін дайындау </w:t>
            </w:r>
          </w:p>
        </w:tc>
        <w:tc>
          <w:tcPr>
            <w:tcW w:w="2552" w:type="dxa"/>
          </w:tcPr>
          <w:p w:rsidR="00F53BB7" w:rsidRPr="00DF32E0" w:rsidRDefault="00F53BB7" w:rsidP="00F53BB7">
            <w:pPr>
              <w:rPr>
                <w:lang w:val="kk-KZ"/>
              </w:rPr>
            </w:pPr>
          </w:p>
        </w:tc>
        <w:tc>
          <w:tcPr>
            <w:tcW w:w="2498" w:type="dxa"/>
          </w:tcPr>
          <w:p w:rsidR="00F53BB7" w:rsidRPr="00610C8B" w:rsidRDefault="00F53BB7" w:rsidP="00F53BB7">
            <w:pPr>
              <w:rPr>
                <w:lang w:val="kk-KZ"/>
              </w:rPr>
            </w:pPr>
            <w:r w:rsidRPr="00DB5337">
              <w:rPr>
                <w:b/>
                <w:lang w:val="kk-KZ"/>
              </w:rPr>
              <w:t>Нұрмаханова У.А</w:t>
            </w:r>
          </w:p>
        </w:tc>
      </w:tr>
    </w:tbl>
    <w:p w:rsidR="005B2000" w:rsidRPr="005B2000" w:rsidRDefault="005B2000">
      <w:pPr>
        <w:rPr>
          <w:lang w:val="kk-KZ"/>
        </w:rPr>
      </w:pPr>
    </w:p>
    <w:sectPr w:rsidR="005B2000" w:rsidRPr="005B2000" w:rsidSect="005B20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1C68"/>
    <w:rsid w:val="00164ECA"/>
    <w:rsid w:val="001F4F7B"/>
    <w:rsid w:val="00337180"/>
    <w:rsid w:val="00463C40"/>
    <w:rsid w:val="004F3B98"/>
    <w:rsid w:val="005B2000"/>
    <w:rsid w:val="006E36D3"/>
    <w:rsid w:val="00742680"/>
    <w:rsid w:val="00A27638"/>
    <w:rsid w:val="00A652D7"/>
    <w:rsid w:val="00B50239"/>
    <w:rsid w:val="00B6789D"/>
    <w:rsid w:val="00C031DD"/>
    <w:rsid w:val="00C6797A"/>
    <w:rsid w:val="00D10C42"/>
    <w:rsid w:val="00D37AD8"/>
    <w:rsid w:val="00D76557"/>
    <w:rsid w:val="00DB5337"/>
    <w:rsid w:val="00DD5240"/>
    <w:rsid w:val="00F53BB7"/>
    <w:rsid w:val="00FB3BFD"/>
    <w:rsid w:val="00FC1C68"/>
    <w:rsid w:val="00FC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C40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63C40"/>
    <w:rPr>
      <w:b/>
      <w:bCs/>
    </w:rPr>
  </w:style>
  <w:style w:type="paragraph" w:styleId="a5">
    <w:name w:val="No Spacing"/>
    <w:uiPriority w:val="1"/>
    <w:qFormat/>
    <w:rsid w:val="005B20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2021-09-21T06:13:00Z</dcterms:created>
  <dcterms:modified xsi:type="dcterms:W3CDTF">2022-04-25T05:50:00Z</dcterms:modified>
</cp:coreProperties>
</file>